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79E7" w14:textId="2291369E" w:rsidR="000F6C26" w:rsidRDefault="004C2A53">
      <w:pPr>
        <w:rPr>
          <w:b/>
          <w:bCs/>
        </w:rPr>
      </w:pPr>
      <w:r w:rsidRPr="004C2A53">
        <w:rPr>
          <w:b/>
          <w:bCs/>
        </w:rPr>
        <w:t>CJL</w:t>
      </w:r>
    </w:p>
    <w:p w14:paraId="16FD69FB" w14:textId="34D147A1" w:rsidR="004C2A53" w:rsidRDefault="004C2A53">
      <w:r>
        <w:t>What is OTT?</w:t>
      </w:r>
    </w:p>
    <w:p w14:paraId="03E50241" w14:textId="41312FA3" w:rsidR="004C2A53" w:rsidRDefault="004C2A53">
      <w:r>
        <w:t>We are getting the agenda down.</w:t>
      </w:r>
    </w:p>
    <w:p w14:paraId="1BE44534" w14:textId="33237E2A" w:rsidR="004C2A53" w:rsidRDefault="004C2A53">
      <w:r>
        <w:t>Watch – the agenda is on the screen a bit early.</w:t>
      </w:r>
    </w:p>
    <w:p w14:paraId="21F19797" w14:textId="2FEA0E3E" w:rsidR="004C2A53" w:rsidRDefault="004C2A53">
      <w:r>
        <w:t xml:space="preserve">A is for ANIMATE.  Slide 6 </w:t>
      </w:r>
    </w:p>
    <w:p w14:paraId="3A089AAB" w14:textId="605E4F6E" w:rsidR="004C2A53" w:rsidRDefault="004C2A53">
      <w:r>
        <w:t>Agenda – what you are saying here has a good flow.</w:t>
      </w:r>
    </w:p>
    <w:p w14:paraId="10091603" w14:textId="561EB1A8" w:rsidR="004C2A53" w:rsidRDefault="004C2A53">
      <w:r>
        <w:t>Slide 8 – good direction here – core ideas</w:t>
      </w:r>
    </w:p>
    <w:p w14:paraId="74F2C94C" w14:textId="4AD3A661" w:rsidR="004C2A53" w:rsidRDefault="004C2A53">
      <w:r>
        <w:t>Signals – so that is the background.</w:t>
      </w:r>
    </w:p>
    <w:p w14:paraId="62198ACC" w14:textId="751C1E24" w:rsidR="004C2A53" w:rsidRDefault="004C2A53">
      <w:r>
        <w:t>We do not “prove” hypotheses – think “probability”</w:t>
      </w:r>
    </w:p>
    <w:p w14:paraId="4190CB41" w14:textId="2D1B3B17" w:rsidR="004C2A53" w:rsidRDefault="004C2A53">
      <w:r>
        <w:t>Flow we need theory then Hs</w:t>
      </w:r>
    </w:p>
    <w:p w14:paraId="65A579EB" w14:textId="6946A625" w:rsidR="004C2A53" w:rsidRDefault="004C2A53">
      <w:r>
        <w:t>Lawrence – don’t forget to turn to the audience (good to move away from computer)</w:t>
      </w:r>
    </w:p>
    <w:p w14:paraId="5C3CC41B" w14:textId="67874320" w:rsidR="004C2A53" w:rsidRDefault="004C2A53">
      <w:r>
        <w:t>This is method (steps) – not methodology (theory of method)</w:t>
      </w:r>
    </w:p>
    <w:p w14:paraId="352B4AD0" w14:textId="54148358" w:rsidR="004C2A53" w:rsidRDefault="004C2A53">
      <w:r>
        <w:t>Fit – no need to read all the numbers</w:t>
      </w:r>
    </w:p>
    <w:p w14:paraId="39ABB5A3" w14:textId="578483E1" w:rsidR="004C2A53" w:rsidRDefault="004C2A53">
      <w:r>
        <w:t>Close – I think that was there?</w:t>
      </w:r>
    </w:p>
    <w:p w14:paraId="2F4F87AE" w14:textId="76B9D2C0" w:rsidR="004C2A53" w:rsidRDefault="004C2A53">
      <w:r>
        <w:t>Jame s- I’m hearing an opening</w:t>
      </w:r>
    </w:p>
    <w:p w14:paraId="4F90106A" w14:textId="277C72CF" w:rsidR="004E371F" w:rsidRDefault="004E371F">
      <w:r>
        <w:t>Signaling principle – last slide</w:t>
      </w:r>
    </w:p>
    <w:p w14:paraId="6B204000" w14:textId="77777777" w:rsidR="004E371F" w:rsidRPr="004C2A53" w:rsidRDefault="004E371F"/>
    <w:sectPr w:rsidR="004E371F" w:rsidRPr="004C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53"/>
    <w:rsid w:val="00002128"/>
    <w:rsid w:val="000F6C26"/>
    <w:rsid w:val="00284AC2"/>
    <w:rsid w:val="002E660A"/>
    <w:rsid w:val="003D19F1"/>
    <w:rsid w:val="004C2A53"/>
    <w:rsid w:val="004E371F"/>
    <w:rsid w:val="005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2360"/>
  <w15:chartTrackingRefBased/>
  <w15:docId w15:val="{BCBAF0CE-B739-4A6F-AF0A-E87ECA83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1</cp:revision>
  <dcterms:created xsi:type="dcterms:W3CDTF">2025-05-06T08:01:00Z</dcterms:created>
  <dcterms:modified xsi:type="dcterms:W3CDTF">2025-05-11T02:56:00Z</dcterms:modified>
</cp:coreProperties>
</file>